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21A" w:rsidRDefault="009A221A"/>
    <w:p w:rsidR="00E864EA" w:rsidRDefault="00E864EA" w:rsidP="00E864EA">
      <w:r>
        <w:t>[Subject]</w:t>
      </w:r>
    </w:p>
    <w:p w:rsidR="00E864EA" w:rsidRDefault="00E864EA" w:rsidP="00E864EA">
      <w:r>
        <w:t xml:space="preserve">Now Available: High-Quality </w:t>
      </w:r>
      <w:proofErr w:type="spellStart"/>
      <w:r>
        <w:t>Katun</w:t>
      </w:r>
      <w:proofErr w:type="spellEnd"/>
      <w:r>
        <w:t xml:space="preserve"> Certified Remanufactured HP Printers!</w:t>
      </w:r>
    </w:p>
    <w:p w:rsidR="00E864EA" w:rsidRDefault="00E864EA" w:rsidP="00E864EA">
      <w:r>
        <w:t>[</w:t>
      </w:r>
      <w:proofErr w:type="spellStart"/>
      <w:r>
        <w:t>Preheader</w:t>
      </w:r>
      <w:proofErr w:type="spellEnd"/>
      <w:r>
        <w:t>]</w:t>
      </w:r>
    </w:p>
    <w:p w:rsidR="00E864EA" w:rsidRDefault="00E864EA" w:rsidP="00E864EA">
      <w:r>
        <w:t xml:space="preserve">Reduce Your Costs Without Compromising Quality </w:t>
      </w:r>
      <w:bookmarkStart w:id="0" w:name="_GoBack"/>
      <w:bookmarkEnd w:id="0"/>
    </w:p>
    <w:p w:rsidR="00E864EA" w:rsidRDefault="00E864EA" w:rsidP="00E864EA"/>
    <w:p w:rsidR="00E864EA" w:rsidRDefault="00E864EA" w:rsidP="00E864EA">
      <w:r>
        <w:t>========================================</w:t>
      </w:r>
    </w:p>
    <w:p w:rsidR="00E864EA" w:rsidRPr="00E864EA" w:rsidRDefault="00E864EA" w:rsidP="00E864EA">
      <w:pPr>
        <w:rPr>
          <w:b/>
        </w:rPr>
      </w:pPr>
    </w:p>
    <w:p w:rsidR="00E864EA" w:rsidRPr="00E864EA" w:rsidRDefault="00E864EA" w:rsidP="00E864EA">
      <w:pPr>
        <w:rPr>
          <w:b/>
        </w:rPr>
      </w:pPr>
      <w:r w:rsidRPr="00E864EA">
        <w:rPr>
          <w:b/>
        </w:rPr>
        <w:t>Finally! A Line of Reliable Remanufactured HP Printers for Your MPS Network</w:t>
      </w:r>
    </w:p>
    <w:p w:rsidR="00E864EA" w:rsidRDefault="00E864EA" w:rsidP="00E864EA"/>
    <w:p w:rsidR="00E864EA" w:rsidRDefault="00E864EA" w:rsidP="00E864EA">
      <w:r>
        <w:t xml:space="preserve">Choose </w:t>
      </w:r>
      <w:proofErr w:type="spellStart"/>
      <w:r>
        <w:t>Katun</w:t>
      </w:r>
      <w:proofErr w:type="spellEnd"/>
      <w:r>
        <w:t xml:space="preserve"> certified remanufactured HP printers for reliable, hassle-free printer performance, straight out of the box. </w:t>
      </w:r>
    </w:p>
    <w:p w:rsidR="00E864EA" w:rsidRDefault="00E864EA" w:rsidP="00E864EA"/>
    <w:p w:rsidR="00E864EA" w:rsidRDefault="00E864EA" w:rsidP="00E864EA">
      <w:r>
        <w:t>- Increase Your MPS Profitability</w:t>
      </w:r>
    </w:p>
    <w:p w:rsidR="00E864EA" w:rsidRDefault="00E864EA" w:rsidP="00E864EA">
      <w:r>
        <w:t>- Connects to Your Network and MPS Program Software Straight Out of the Box</w:t>
      </w:r>
    </w:p>
    <w:p w:rsidR="00E864EA" w:rsidRDefault="00E864EA" w:rsidP="00E864EA">
      <w:r>
        <w:t xml:space="preserve">- </w:t>
      </w:r>
      <w:proofErr w:type="spellStart"/>
      <w:r>
        <w:t>Katun</w:t>
      </w:r>
      <w:proofErr w:type="spellEnd"/>
      <w:r>
        <w:t xml:space="preserve"> Certified Printers are the Result of Stringent Remanufacturing Processes</w:t>
      </w:r>
    </w:p>
    <w:p w:rsidR="00E864EA" w:rsidRDefault="00E864EA" w:rsidP="00E864EA">
      <w:r>
        <w:t>- A Growing Product Selection – Dozens Available with More to Come</w:t>
      </w:r>
    </w:p>
    <w:p w:rsidR="00E864EA" w:rsidRDefault="00E864EA" w:rsidP="00E864EA">
      <w:r>
        <w:t>- Looks and Performs Like a New Printer</w:t>
      </w:r>
    </w:p>
    <w:p w:rsidR="00E864EA" w:rsidRDefault="00E864EA" w:rsidP="00E864EA">
      <w:r>
        <w:t>- Significant Cost Savings vs. Purchasing New Printers</w:t>
      </w:r>
    </w:p>
    <w:p w:rsidR="00E864EA" w:rsidRDefault="00E864EA" w:rsidP="00E864EA">
      <w:r>
        <w:t>- Reduce Your Supplies Costs with Aftermarket Supplies Savings Available for Older Printers</w:t>
      </w:r>
    </w:p>
    <w:p w:rsidR="00E864EA" w:rsidRDefault="00E864EA" w:rsidP="00E864EA">
      <w:r>
        <w:t>- Buying a Recycled Printer Benefits the Environment</w:t>
      </w:r>
    </w:p>
    <w:p w:rsidR="00E864EA" w:rsidRDefault="00E864EA" w:rsidP="00E864EA">
      <w:r>
        <w:t xml:space="preserve">- </w:t>
      </w:r>
      <w:proofErr w:type="spellStart"/>
      <w:r>
        <w:t>Katun</w:t>
      </w:r>
      <w:proofErr w:type="spellEnd"/>
      <w:r>
        <w:t xml:space="preserve"> Certified Printers are Remanufactured in the U.S.A.</w:t>
      </w:r>
    </w:p>
    <w:p w:rsidR="00E864EA" w:rsidRDefault="00E864EA" w:rsidP="00E864EA">
      <w:r>
        <w:t>- Shipped Direct to You or Your Customer’s Location.</w:t>
      </w:r>
    </w:p>
    <w:p w:rsidR="00E864EA" w:rsidRDefault="00E864EA" w:rsidP="00E864EA">
      <w:r>
        <w:t>- One Duty Cycle Warranty on Supplies.</w:t>
      </w:r>
    </w:p>
    <w:p w:rsidR="00E864EA" w:rsidRDefault="00E864EA" w:rsidP="00E864EA">
      <w:r>
        <w:t xml:space="preserve"> -One Year Warranty on Hardware.</w:t>
      </w:r>
    </w:p>
    <w:p w:rsidR="00E864EA" w:rsidRDefault="00E864EA" w:rsidP="00E864EA"/>
    <w:p w:rsidR="00E864EA" w:rsidRDefault="00E864EA" w:rsidP="00E864EA"/>
    <w:p w:rsidR="00E864EA" w:rsidRPr="00E864EA" w:rsidRDefault="00E864EA" w:rsidP="00E864EA">
      <w:pPr>
        <w:rPr>
          <w:b/>
        </w:rPr>
      </w:pPr>
      <w:r w:rsidRPr="00E864EA">
        <w:rPr>
          <w:b/>
        </w:rPr>
        <w:t xml:space="preserve">Trust </w:t>
      </w:r>
      <w:proofErr w:type="spellStart"/>
      <w:r w:rsidRPr="00E864EA">
        <w:rPr>
          <w:b/>
        </w:rPr>
        <w:t>Katun</w:t>
      </w:r>
      <w:proofErr w:type="spellEnd"/>
      <w:r w:rsidRPr="00E864EA">
        <w:rPr>
          <w:b/>
        </w:rPr>
        <w:t xml:space="preserve"> Certified Remanufactured HP Printers for Quality and Value!</w:t>
      </w:r>
    </w:p>
    <w:p w:rsidR="00E864EA" w:rsidRDefault="00E864EA" w:rsidP="00E864EA"/>
    <w:sectPr w:rsidR="00E864EA" w:rsidSect="003C12D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3C12D0"/>
    <w:rsid w:val="006F3791"/>
    <w:rsid w:val="009A221A"/>
    <w:rsid w:val="00BA30FD"/>
    <w:rsid w:val="00E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3F72D-E1B9-472C-BCD8-591833B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J. Lavone</dc:creator>
  <cp:keywords/>
  <dc:description/>
  <cp:lastModifiedBy>Patrick J. Lavone</cp:lastModifiedBy>
  <cp:revision>2</cp:revision>
  <dcterms:created xsi:type="dcterms:W3CDTF">2018-01-11T18:11:00Z</dcterms:created>
  <dcterms:modified xsi:type="dcterms:W3CDTF">2018-01-12T17:06:00Z</dcterms:modified>
</cp:coreProperties>
</file>